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08" w:rsidRDefault="00EA2508" w:rsidP="00EA2508">
      <w:r>
        <w:t>O INTENSO DESEJO CONDUZ  À LIBERAÇÃO - No nosso dia a dia de busca pela felicidade, satisfação e o fim de nosso sentido de limitação e inadequação, o erro fundamental que cometemos é o de buscá-lo em objetos de experiência que proporcionam prazer e segurança. Ao fazê-lo, inevitavelmente</w:t>
      </w:r>
      <w:r w:rsidR="00B36E72">
        <w:t xml:space="preserve">, caímos em um círculo vicioso </w:t>
      </w:r>
      <w:r>
        <w:t xml:space="preserve">porque a experiência obtida sempre termina, deixando para trás uma atitude de desejo por mais/melhor do mesmo tipo de experiência. </w:t>
      </w:r>
    </w:p>
    <w:p w:rsidR="00EA2508" w:rsidRDefault="00EA2508" w:rsidP="00EA2508">
      <w:r>
        <w:t>Em outr</w:t>
      </w:r>
      <w:r w:rsidR="00B36E72">
        <w:t>as palavras, você fica com uma v</w:t>
      </w:r>
      <w:r>
        <w:t xml:space="preserve">assana ainda mais forte (tendência latente ou disposição) de desejo do mesmo tipo de experiência, que o leva para mais ação, mais esforço, mais agitação.... É uma estrada que nunca termina, porque não existe tal coisa como uma permanente e final experiência de prazer. Qualquer que seja a experiência, ela  sempre muda, ela é sempre impermanente e transitória. Somente a compreensão pode interromper esse círculo vicioso! </w:t>
      </w:r>
    </w:p>
    <w:p w:rsidR="008D1F3F" w:rsidRDefault="00EA2508" w:rsidP="00EA2508">
      <w:r>
        <w:t xml:space="preserve">Viver uma vida conduzida por vasanas (seus gostos, </w:t>
      </w:r>
      <w:r w:rsidR="00B36E72">
        <w:t xml:space="preserve">aversoes, </w:t>
      </w:r>
      <w:r>
        <w:t>desejos e medos),</w:t>
      </w:r>
      <w:r w:rsidR="00B36E72">
        <w:t xml:space="preserve"> por experiências impermanentes </w:t>
      </w:r>
      <w:r>
        <w:t xml:space="preserve"> é realmente uma perda de tempo se seu objetivo for a Auto-Realização. Para poder Realizar a Verdadeira Identidade do Ser, antes de tudo você precisa "compreender" a futilidade de perseguir objetos de experiência como um meio para completar-se. Em segundo lugar, você precisa desenvolver um desejo ardente pela verdade, o desejo de conhecer a sua pró</w:t>
      </w:r>
      <w:r w:rsidR="00B36E72">
        <w:t>pria identidade como o Ser Universal</w:t>
      </w:r>
      <w:bookmarkStart w:id="0" w:name="_GoBack"/>
      <w:bookmarkEnd w:id="0"/>
      <w:r>
        <w:t xml:space="preserve"> que habita todos os seres.  Nagarjuna</w:t>
      </w:r>
    </w:p>
    <w:sectPr w:rsidR="008D1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08"/>
    <w:rsid w:val="007B5690"/>
    <w:rsid w:val="00A90021"/>
    <w:rsid w:val="00B36E72"/>
    <w:rsid w:val="00B577FF"/>
    <w:rsid w:val="00E86361"/>
    <w:rsid w:val="00E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 Moraes</dc:creator>
  <cp:lastModifiedBy>Arlindo Moraes</cp:lastModifiedBy>
  <cp:revision>4</cp:revision>
  <dcterms:created xsi:type="dcterms:W3CDTF">2014-08-16T23:16:00Z</dcterms:created>
  <dcterms:modified xsi:type="dcterms:W3CDTF">2016-02-16T17:08:00Z</dcterms:modified>
</cp:coreProperties>
</file>